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4528" w14:paraId="20A57976" w14:textId="77777777" w:rsidTr="0078452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32CB12" w14:textId="77777777" w:rsidR="00784528" w:rsidRDefault="00784528" w:rsidP="00784528">
            <w:pPr>
              <w:tabs>
                <w:tab w:val="center" w:pos="5120"/>
                <w:tab w:val="left" w:pos="83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1F775BB2" wp14:editId="41057CDA">
                  <wp:extent cx="1143000" cy="11430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y logg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29" cy="114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ab/>
            </w:r>
          </w:p>
        </w:tc>
      </w:tr>
    </w:tbl>
    <w:p w14:paraId="07316A87" w14:textId="77777777" w:rsidR="0089607D" w:rsidRPr="00784528" w:rsidRDefault="00176FC9" w:rsidP="002C5B11">
      <w:pPr>
        <w:jc w:val="center"/>
        <w:rPr>
          <w:sz w:val="36"/>
          <w:szCs w:val="36"/>
        </w:rPr>
      </w:pPr>
      <w:r w:rsidRPr="00784528">
        <w:rPr>
          <w:sz w:val="36"/>
          <w:szCs w:val="36"/>
        </w:rPr>
        <w:t>Grundutbildning Pistolskytte ”Grönt Kort”</w:t>
      </w:r>
    </w:p>
    <w:p w14:paraId="0DD07B89" w14:textId="12DDF060" w:rsidR="00176FC9" w:rsidRDefault="00176FC9">
      <w:r>
        <w:t>Vill du börja skjuta pistol.? Skepplanda</w:t>
      </w:r>
      <w:r w:rsidR="00784528">
        <w:t xml:space="preserve"> Skytteförening bjuder in till G</w:t>
      </w:r>
      <w:r>
        <w:t>rundkurs Pistolskytte för ”Grönt Kort” för dig som vill börja skjuta Nationellt pistolskytte.</w:t>
      </w:r>
      <w:r w:rsidR="00AE4885">
        <w:t xml:space="preserve"> För att kunna delta krävs att du är eller kan bli medlem i Skepplanda Skytteförening, se föreningens hemsida. Ungdomar är välkomna, vi vill då att du har fyllt 15 år och att du har din målsman med dig till träningar.</w:t>
      </w:r>
    </w:p>
    <w:p w14:paraId="121FFCFB" w14:textId="5B11974A" w:rsidR="00663322" w:rsidRDefault="00176FC9">
      <w:r w:rsidRPr="00784528">
        <w:rPr>
          <w:b/>
          <w:i/>
        </w:rPr>
        <w:t>Kursstart:</w:t>
      </w:r>
      <w:r>
        <w:t xml:space="preserve"> </w:t>
      </w:r>
      <w:r w:rsidR="00A542FE">
        <w:t>23 Oktober</w:t>
      </w:r>
      <w:r w:rsidR="00F21E95">
        <w:t xml:space="preserve">, kursen avslutas </w:t>
      </w:r>
      <w:r w:rsidR="00A542FE">
        <w:t>Maj 2022</w:t>
      </w:r>
      <w:r>
        <w:t>.</w:t>
      </w:r>
      <w:r w:rsidR="00663322">
        <w:t xml:space="preserve"> </w:t>
      </w:r>
    </w:p>
    <w:p w14:paraId="7038E439" w14:textId="77777777" w:rsidR="00176FC9" w:rsidRDefault="00176FC9">
      <w:r w:rsidRPr="00784528">
        <w:rPr>
          <w:b/>
          <w:i/>
        </w:rPr>
        <w:t>Mål:</w:t>
      </w:r>
      <w:r>
        <w:t xml:space="preserve"> Att du som skytt skall ha klarat av teoretisk uppskrivning för pistolskyttekort samt att ha uppfyllt fordringar för pistolskyttemärke i Guld enligt Svenska pistolskytteförbundets anvisningar.</w:t>
      </w:r>
    </w:p>
    <w:p w14:paraId="51986401" w14:textId="77777777" w:rsidR="00663322" w:rsidRDefault="00663322">
      <w:r w:rsidRPr="00784528">
        <w:rPr>
          <w:b/>
          <w:i/>
        </w:rPr>
        <w:t>Syfte:</w:t>
      </w:r>
      <w:r>
        <w:t xml:space="preserve"> Att kunna delta i föreningens pistolskytteverksamhet</w:t>
      </w:r>
      <w:r w:rsidR="00AE4885">
        <w:t xml:space="preserve"> och kunna representera föreningen vid externa tävlingar.</w:t>
      </w:r>
    </w:p>
    <w:p w14:paraId="5E415998" w14:textId="28BD1D31" w:rsidR="00663322" w:rsidRDefault="00663322">
      <w:r w:rsidRPr="00784528">
        <w:rPr>
          <w:b/>
          <w:i/>
        </w:rPr>
        <w:t>Examinering:</w:t>
      </w:r>
      <w:r>
        <w:t xml:space="preserve"> Uppfyllda fordringar för lägst pistolskyttemärke Brons och godkänt </w:t>
      </w:r>
      <w:r w:rsidR="00A542FE">
        <w:t>s</w:t>
      </w:r>
      <w:r>
        <w:t>kriftligt prov för Pistolskyttekort.</w:t>
      </w:r>
    </w:p>
    <w:p w14:paraId="0C171741" w14:textId="77777777" w:rsidR="00AE4885" w:rsidRPr="00784528" w:rsidRDefault="00AE4885">
      <w:pPr>
        <w:rPr>
          <w:b/>
          <w:i/>
        </w:rPr>
      </w:pPr>
      <w:r w:rsidRPr="00784528">
        <w:rPr>
          <w:b/>
          <w:i/>
        </w:rPr>
        <w:t>Innehåll: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0621" w14:paraId="02137B84" w14:textId="77777777" w:rsidTr="00220621">
        <w:tc>
          <w:tcPr>
            <w:tcW w:w="4531" w:type="dxa"/>
          </w:tcPr>
          <w:p w14:paraId="6CE3D5D4" w14:textId="77777777" w:rsidR="00220621" w:rsidRDefault="00220621" w:rsidP="00220621">
            <w:pPr>
              <w:pStyle w:val="Liststycke"/>
              <w:numPr>
                <w:ilvl w:val="0"/>
                <w:numId w:val="1"/>
              </w:numPr>
            </w:pPr>
            <w:r>
              <w:t>Teoretisk utbildning för pistolskyttekort</w:t>
            </w:r>
          </w:p>
          <w:p w14:paraId="7B8F0F36" w14:textId="77777777" w:rsidR="00220621" w:rsidRDefault="00220621" w:rsidP="00220621">
            <w:pPr>
              <w:pStyle w:val="Liststycke"/>
              <w:numPr>
                <w:ilvl w:val="0"/>
                <w:numId w:val="1"/>
              </w:numPr>
            </w:pPr>
            <w:r>
              <w:t>SäkB/Lokala bestämmelser</w:t>
            </w:r>
          </w:p>
          <w:p w14:paraId="3A478BB8" w14:textId="77777777" w:rsidR="00220621" w:rsidRDefault="00220621" w:rsidP="00220621">
            <w:pPr>
              <w:pStyle w:val="Liststycke"/>
              <w:numPr>
                <w:ilvl w:val="0"/>
                <w:numId w:val="1"/>
              </w:numPr>
            </w:pPr>
            <w:r>
              <w:t xml:space="preserve">Uppträdande på skjutbana </w:t>
            </w:r>
          </w:p>
          <w:p w14:paraId="65C7EA7B" w14:textId="77777777" w:rsidR="00220621" w:rsidRDefault="00220621"/>
        </w:tc>
        <w:tc>
          <w:tcPr>
            <w:tcW w:w="4531" w:type="dxa"/>
          </w:tcPr>
          <w:p w14:paraId="417B6C51" w14:textId="77777777" w:rsidR="00220621" w:rsidRDefault="00220621" w:rsidP="00220621">
            <w:pPr>
              <w:pStyle w:val="Liststycke"/>
              <w:numPr>
                <w:ilvl w:val="0"/>
                <w:numId w:val="1"/>
              </w:numPr>
            </w:pPr>
            <w:r>
              <w:t>Skjutteknik</w:t>
            </w:r>
          </w:p>
          <w:p w14:paraId="36F72E07" w14:textId="77777777" w:rsidR="00220621" w:rsidRDefault="00220621" w:rsidP="00220621">
            <w:pPr>
              <w:pStyle w:val="Liststycke"/>
              <w:numPr>
                <w:ilvl w:val="0"/>
                <w:numId w:val="1"/>
              </w:numPr>
            </w:pPr>
            <w:r>
              <w:t>Skjutträning</w:t>
            </w:r>
          </w:p>
          <w:p w14:paraId="43AD8AC6" w14:textId="77777777" w:rsidR="00220621" w:rsidRDefault="00220621" w:rsidP="00220621">
            <w:pPr>
              <w:pStyle w:val="Liststycke"/>
              <w:numPr>
                <w:ilvl w:val="0"/>
                <w:numId w:val="1"/>
              </w:numPr>
            </w:pPr>
            <w:r>
              <w:t>Första hjälpen C-ABCDE</w:t>
            </w:r>
          </w:p>
          <w:p w14:paraId="73B1ABAA" w14:textId="77777777" w:rsidR="00220621" w:rsidRDefault="00220621"/>
        </w:tc>
      </w:tr>
    </w:tbl>
    <w:p w14:paraId="40763A04" w14:textId="77777777" w:rsidR="00AE4885" w:rsidRPr="00784528" w:rsidRDefault="00AE4885" w:rsidP="00AE4885">
      <w:pPr>
        <w:rPr>
          <w:b/>
          <w:i/>
        </w:rPr>
      </w:pPr>
      <w:r w:rsidRPr="00784528">
        <w:rPr>
          <w:b/>
          <w:i/>
        </w:rPr>
        <w:t xml:space="preserve">Kostnad: </w:t>
      </w:r>
    </w:p>
    <w:p w14:paraId="129C74BD" w14:textId="77777777" w:rsidR="00AE4885" w:rsidRDefault="00AE4885" w:rsidP="00AE4885">
      <w:pPr>
        <w:pStyle w:val="Liststycke"/>
        <w:numPr>
          <w:ilvl w:val="0"/>
          <w:numId w:val="2"/>
        </w:numPr>
      </w:pPr>
      <w:r>
        <w:t>Utbildningshäfte</w:t>
      </w:r>
      <w:r>
        <w:tab/>
        <w:t>120 kr</w:t>
      </w:r>
    </w:p>
    <w:p w14:paraId="17373381" w14:textId="77777777" w:rsidR="00AE4885" w:rsidRDefault="00AE4885" w:rsidP="00AE4885">
      <w:pPr>
        <w:pStyle w:val="Liststycke"/>
        <w:numPr>
          <w:ilvl w:val="0"/>
          <w:numId w:val="2"/>
        </w:numPr>
      </w:pPr>
      <w:r>
        <w:t>Loggbok</w:t>
      </w:r>
      <w:r>
        <w:tab/>
        <w:t>100 kr</w:t>
      </w:r>
    </w:p>
    <w:p w14:paraId="3BBFA239" w14:textId="77777777" w:rsidR="00AE4885" w:rsidRDefault="00AE4885" w:rsidP="00AE4885">
      <w:pPr>
        <w:pStyle w:val="Liststycke"/>
        <w:numPr>
          <w:ilvl w:val="0"/>
          <w:numId w:val="2"/>
        </w:numPr>
      </w:pPr>
      <w:r>
        <w:t>Vapenhyra</w:t>
      </w:r>
      <w:r>
        <w:tab/>
        <w:t>500 kr</w:t>
      </w:r>
    </w:p>
    <w:p w14:paraId="41BF2DB0" w14:textId="47CB25FF" w:rsidR="00AE4885" w:rsidRDefault="00AE4885" w:rsidP="00AE4885">
      <w:pPr>
        <w:pStyle w:val="Liststycke"/>
        <w:numPr>
          <w:ilvl w:val="0"/>
          <w:numId w:val="2"/>
        </w:numPr>
      </w:pPr>
      <w:r>
        <w:t>Ammunition</w:t>
      </w:r>
      <w:r>
        <w:tab/>
        <w:t>1</w:t>
      </w:r>
      <w:r w:rsidR="00A542FE">
        <w:t>000</w:t>
      </w:r>
      <w:r>
        <w:t xml:space="preserve"> kr (Ca 1</w:t>
      </w:r>
      <w:r w:rsidR="00A542FE">
        <w:t>000</w:t>
      </w:r>
      <w:r>
        <w:t xml:space="preserve"> patroner)</w:t>
      </w:r>
    </w:p>
    <w:p w14:paraId="5E488FA1" w14:textId="77777777" w:rsidR="009A1D6D" w:rsidRDefault="009A1D6D" w:rsidP="00AE4885">
      <w:pPr>
        <w:pStyle w:val="Liststycke"/>
        <w:numPr>
          <w:ilvl w:val="0"/>
          <w:numId w:val="2"/>
        </w:numPr>
      </w:pPr>
      <w:r>
        <w:t xml:space="preserve">Pistolskyttemärke </w:t>
      </w:r>
      <w:r>
        <w:tab/>
        <w:t>50 kr</w:t>
      </w:r>
    </w:p>
    <w:p w14:paraId="20BAF366" w14:textId="77777777" w:rsidR="00AE4885" w:rsidRDefault="00AE4885" w:rsidP="00AE4885">
      <w:pPr>
        <w:pStyle w:val="Liststycke"/>
        <w:numPr>
          <w:ilvl w:val="0"/>
          <w:numId w:val="2"/>
        </w:numPr>
      </w:pPr>
      <w:r>
        <w:t>Avgift SPSF</w:t>
      </w:r>
      <w:r>
        <w:tab/>
        <w:t>260 kr</w:t>
      </w:r>
    </w:p>
    <w:p w14:paraId="3F1856B6" w14:textId="77777777" w:rsidR="00AE4885" w:rsidRDefault="00AE4885" w:rsidP="00AE4885">
      <w:pPr>
        <w:pStyle w:val="Liststycke"/>
        <w:numPr>
          <w:ilvl w:val="0"/>
          <w:numId w:val="2"/>
        </w:numPr>
        <w:rPr>
          <w:u w:val="single"/>
        </w:rPr>
      </w:pPr>
      <w:r w:rsidRPr="00AE4885">
        <w:rPr>
          <w:u w:val="single"/>
        </w:rPr>
        <w:t xml:space="preserve">Medlemsavgift </w:t>
      </w:r>
      <w:r w:rsidRPr="00AE4885">
        <w:rPr>
          <w:u w:val="single"/>
        </w:rPr>
        <w:tab/>
        <w:t>600 kr</w:t>
      </w:r>
      <w:r w:rsidR="00220621">
        <w:rPr>
          <w:u w:val="single"/>
        </w:rPr>
        <w:t xml:space="preserve"> </w:t>
      </w:r>
      <w:r w:rsidR="00220621" w:rsidRPr="00220621">
        <w:t>(utgår om du redan är medlem)</w:t>
      </w:r>
    </w:p>
    <w:p w14:paraId="23C368F9" w14:textId="5364F61C" w:rsidR="00AE4885" w:rsidRPr="00220621" w:rsidRDefault="00AE4885" w:rsidP="00220621">
      <w:pPr>
        <w:pStyle w:val="Liststycke"/>
        <w:tabs>
          <w:tab w:val="left" w:pos="1304"/>
          <w:tab w:val="left" w:pos="2608"/>
          <w:tab w:val="center" w:pos="4896"/>
        </w:tabs>
      </w:pPr>
      <w:r w:rsidRPr="00220621">
        <w:t>Summa:</w:t>
      </w:r>
      <w:r w:rsidRPr="00220621">
        <w:tab/>
      </w:r>
      <w:r w:rsidR="00A542FE">
        <w:t>2630</w:t>
      </w:r>
      <w:r w:rsidR="00220621" w:rsidRPr="00220621">
        <w:t xml:space="preserve"> kr</w:t>
      </w:r>
      <w:r w:rsidR="00220621">
        <w:tab/>
      </w:r>
    </w:p>
    <w:p w14:paraId="1A9EDEAB" w14:textId="33B11230" w:rsidR="00663322" w:rsidRDefault="00176FC9" w:rsidP="00663322">
      <w:r w:rsidRPr="00784528">
        <w:rPr>
          <w:b/>
          <w:i/>
        </w:rPr>
        <w:t>Kursupplägg:</w:t>
      </w:r>
      <w:r w:rsidR="00784528">
        <w:t xml:space="preserve"> Kursen</w:t>
      </w:r>
      <w:r>
        <w:t xml:space="preserve"> genomförs med teoriut</w:t>
      </w:r>
      <w:r w:rsidR="00784528">
        <w:t xml:space="preserve">bildning i studiecirkelform, </w:t>
      </w:r>
      <w:r>
        <w:t xml:space="preserve">praktiska övningar samt skytte på skjutbana. Allt skytte kommer att ske med pistol i kaliber .22lr och du kommer att använda samma pistol under hela utbildningen, varför antalet platser är begränsat till </w:t>
      </w:r>
      <w:r w:rsidR="00663322">
        <w:t xml:space="preserve">antalet pistoler föreningen förfogar över. </w:t>
      </w:r>
      <w:r w:rsidR="00A542FE">
        <w:t>Oktober</w:t>
      </w:r>
      <w:r w:rsidR="00663322">
        <w:t xml:space="preserve"> till Mars är kurstillfällena förlagda till lördagar 9-12 och from april kommer vi även att skjuta på o</w:t>
      </w:r>
      <w:r w:rsidR="00220621">
        <w:t>nsdag, kvällstid</w:t>
      </w:r>
      <w:r w:rsidR="00663322">
        <w:t xml:space="preserve">. När kursen är slut kommer inte fler tillfällen att erbjudas för träning inom ramen för kurskostnaden. Det är därför viktigt att du kan vara med på </w:t>
      </w:r>
      <w:r w:rsidR="00220621">
        <w:t>så många tillfällen som möjligt så att du får den träning du behöver.</w:t>
      </w:r>
    </w:p>
    <w:p w14:paraId="40BF40C4" w14:textId="5D9BF7F3" w:rsidR="00A542FE" w:rsidRDefault="00220621" w:rsidP="00663322">
      <w:r w:rsidRPr="00784528">
        <w:rPr>
          <w:b/>
          <w:i/>
        </w:rPr>
        <w:t>Anmälan:</w:t>
      </w:r>
      <w:r>
        <w:t xml:space="preserve"> Skicka ett mail till </w:t>
      </w:r>
      <w:hyperlink r:id="rId6" w:history="1">
        <w:r w:rsidR="00A542FE" w:rsidRPr="005E6066">
          <w:rPr>
            <w:rStyle w:val="Hyperlnk"/>
          </w:rPr>
          <w:t>lfr.forslund@yahoo.se</w:t>
        </w:r>
      </w:hyperlink>
      <w:r w:rsidR="00A542FE">
        <w:t xml:space="preserve"> </w:t>
      </w:r>
      <w:r>
        <w:t>med dina kontaktuppgifter</w:t>
      </w:r>
      <w:r w:rsidR="00A542FE">
        <w:t xml:space="preserve"> samt om du är eller vill bli medlem. Medlemmar i Skepplanda SF har företräde, annars gäller först till kvarn</w:t>
      </w:r>
      <w:r w:rsidR="00146898">
        <w:t>. Vi har 8 platser.</w:t>
      </w:r>
    </w:p>
    <w:p w14:paraId="7C268730" w14:textId="128C0881" w:rsidR="00220621" w:rsidRDefault="00220621" w:rsidP="00663322">
      <w:r w:rsidRPr="00784528">
        <w:rPr>
          <w:b/>
          <w:i/>
        </w:rPr>
        <w:t>Förbehåll:</w:t>
      </w:r>
      <w:r>
        <w:t xml:space="preserve"> Kursledningen förbehåller sig rätten att avskilja en kursdeltagare om vi anser att denna inte kan uppträda på ett säkerhetsmässigt godtagbart vis på banan</w:t>
      </w:r>
      <w:r w:rsidR="00784528">
        <w:t xml:space="preserve"> eller på annat sätt ej anses lämplig att fortsätta med kursen</w:t>
      </w:r>
      <w:r>
        <w:t>. Ingen återbetalning av kursavgift sker i detta fall.</w:t>
      </w:r>
      <w:r w:rsidR="00146898">
        <w:t xml:space="preserve"> Avbruten påbörjad kurs ger inte rätt till återbetalning av kursavgift.</w:t>
      </w:r>
    </w:p>
    <w:p w14:paraId="6D1D41F5" w14:textId="77777777" w:rsidR="002C5B11" w:rsidRDefault="002C5B11" w:rsidP="00663322"/>
    <w:p w14:paraId="16784838" w14:textId="77777777" w:rsidR="002C5B11" w:rsidRPr="002C5B11" w:rsidRDefault="002C5B11" w:rsidP="00663322">
      <w:pPr>
        <w:rPr>
          <w:rFonts w:ascii="Brush Script MT" w:hAnsi="Brush Script MT"/>
          <w:sz w:val="32"/>
          <w:szCs w:val="32"/>
        </w:rPr>
      </w:pPr>
      <w:r w:rsidRPr="002C5B11">
        <w:rPr>
          <w:rFonts w:ascii="Brush Script MT" w:hAnsi="Brush Script MT"/>
          <w:sz w:val="32"/>
          <w:szCs w:val="32"/>
        </w:rPr>
        <w:t>Välkommen önskar Skepplanda Skytteförenings Pistolskyttar.</w:t>
      </w:r>
    </w:p>
    <w:sectPr w:rsidR="002C5B11" w:rsidRPr="002C5B11" w:rsidSect="00784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8ED"/>
    <w:multiLevelType w:val="hybridMultilevel"/>
    <w:tmpl w:val="32E62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AE2"/>
    <w:multiLevelType w:val="hybridMultilevel"/>
    <w:tmpl w:val="3B42A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88"/>
    <w:rsid w:val="00146898"/>
    <w:rsid w:val="00176FC9"/>
    <w:rsid w:val="00220621"/>
    <w:rsid w:val="002C5B11"/>
    <w:rsid w:val="00663322"/>
    <w:rsid w:val="00784528"/>
    <w:rsid w:val="0089607D"/>
    <w:rsid w:val="009A1D6D"/>
    <w:rsid w:val="00A542FE"/>
    <w:rsid w:val="00AE4885"/>
    <w:rsid w:val="00F21E95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621"/>
  <w15:chartTrackingRefBased/>
  <w15:docId w15:val="{3CF4B8BF-4C1E-424B-B8E6-86AF67B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8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621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2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5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.forslund@yahoo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foForslund</dc:creator>
  <cp:keywords/>
  <dc:description/>
  <cp:lastModifiedBy>Jonas</cp:lastModifiedBy>
  <cp:revision>5</cp:revision>
  <dcterms:created xsi:type="dcterms:W3CDTF">2020-11-24T11:04:00Z</dcterms:created>
  <dcterms:modified xsi:type="dcterms:W3CDTF">2021-09-21T11:33:00Z</dcterms:modified>
</cp:coreProperties>
</file>