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EA5D" w14:textId="25C1ED48" w:rsidR="004A2DB1" w:rsidRDefault="001C7499">
      <w:pPr>
        <w:rPr>
          <w:sz w:val="28"/>
          <w:szCs w:val="28"/>
        </w:rPr>
      </w:pPr>
      <w:r>
        <w:rPr>
          <w:sz w:val="28"/>
          <w:szCs w:val="28"/>
        </w:rPr>
        <w:t xml:space="preserve">Valberedningens förslag styrelse 2023 </w:t>
      </w:r>
    </w:p>
    <w:p w14:paraId="1BB8AE29" w14:textId="3629AA2D" w:rsidR="001C7499" w:rsidRDefault="001C7499" w:rsidP="001C74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Ordförande – Jonas Forslund</w:t>
      </w:r>
    </w:p>
    <w:p w14:paraId="77724EF2" w14:textId="55FF3FBF" w:rsidR="001C7499" w:rsidRDefault="001C7499" w:rsidP="001C74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Ledamot sittande – Erik Andersson </w:t>
      </w:r>
    </w:p>
    <w:p w14:paraId="3C3D6B70" w14:textId="72D3828C" w:rsidR="001C7499" w:rsidRDefault="001C7499" w:rsidP="001C74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Ledamot sittande – Marcus Torstensson </w:t>
      </w:r>
    </w:p>
    <w:p w14:paraId="37441E96" w14:textId="67CBCFE7" w:rsidR="001C7499" w:rsidRDefault="001C7499" w:rsidP="001C74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Ledamot nyval – Hampus Rex </w:t>
      </w:r>
    </w:p>
    <w:p w14:paraId="10F3B985" w14:textId="25DE97E9" w:rsidR="001C7499" w:rsidRDefault="001C7499" w:rsidP="001C74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Ledamot nyval – Bjarne Larning.</w:t>
      </w:r>
    </w:p>
    <w:p w14:paraId="6776822F" w14:textId="054C6D55" w:rsidR="001C7499" w:rsidRDefault="001C7499" w:rsidP="001C74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1a </w:t>
      </w:r>
      <w:r w:rsidR="0081503B">
        <w:rPr>
          <w:sz w:val="28"/>
          <w:szCs w:val="28"/>
        </w:rPr>
        <w:t>Suppleant</w:t>
      </w:r>
      <w:r>
        <w:rPr>
          <w:sz w:val="28"/>
          <w:szCs w:val="28"/>
        </w:rPr>
        <w:t xml:space="preserve"> – Marcus Molin</w:t>
      </w:r>
    </w:p>
    <w:p w14:paraId="4CF08AA0" w14:textId="78462188" w:rsidR="001C7499" w:rsidRDefault="001C7499" w:rsidP="001C74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2a </w:t>
      </w:r>
      <w:r w:rsidR="00B921BD">
        <w:rPr>
          <w:sz w:val="28"/>
          <w:szCs w:val="28"/>
        </w:rPr>
        <w:t>suppleant</w:t>
      </w:r>
      <w:r>
        <w:rPr>
          <w:sz w:val="28"/>
          <w:szCs w:val="28"/>
        </w:rPr>
        <w:t xml:space="preserve"> – Daniel Johnsson </w:t>
      </w:r>
    </w:p>
    <w:p w14:paraId="0B1A28AD" w14:textId="18206677" w:rsidR="001C7499" w:rsidRDefault="001C7499" w:rsidP="001C74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Revisor – Victor Hellner.</w:t>
      </w:r>
    </w:p>
    <w:p w14:paraId="2E079A01" w14:textId="0067586D" w:rsidR="001C7499" w:rsidRDefault="001C7499" w:rsidP="001C74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Revisor – Johan Andersson </w:t>
      </w:r>
    </w:p>
    <w:p w14:paraId="17B7F949" w14:textId="581D50B7" w:rsidR="001C7499" w:rsidRDefault="001C7499" w:rsidP="001C74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Revisor</w:t>
      </w:r>
      <w:r w:rsidR="00B921BD">
        <w:rPr>
          <w:sz w:val="28"/>
          <w:szCs w:val="28"/>
        </w:rPr>
        <w:t xml:space="preserve"> suppleant</w:t>
      </w:r>
      <w:r>
        <w:rPr>
          <w:sz w:val="28"/>
          <w:szCs w:val="28"/>
        </w:rPr>
        <w:t xml:space="preserve"> </w:t>
      </w:r>
      <w:r w:rsidR="00710301">
        <w:rPr>
          <w:sz w:val="28"/>
          <w:szCs w:val="28"/>
        </w:rPr>
        <w:t>–</w:t>
      </w:r>
      <w:r w:rsidR="00EA583A">
        <w:rPr>
          <w:sz w:val="28"/>
          <w:szCs w:val="28"/>
        </w:rPr>
        <w:t xml:space="preserve"> </w:t>
      </w:r>
      <w:r w:rsidR="00710301">
        <w:rPr>
          <w:sz w:val="28"/>
          <w:szCs w:val="28"/>
        </w:rPr>
        <w:t xml:space="preserve">Ola Thorsson </w:t>
      </w:r>
    </w:p>
    <w:p w14:paraId="3247F36A" w14:textId="4CB8100F" w:rsidR="00AD0CB6" w:rsidRDefault="00F34433" w:rsidP="001C74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Valberedning – Joakim Wallin </w:t>
      </w:r>
    </w:p>
    <w:p w14:paraId="4C4CE88A" w14:textId="1372FBF0" w:rsidR="00F34433" w:rsidRDefault="00F34433" w:rsidP="001C74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Valberedning – </w:t>
      </w:r>
      <w:r w:rsidR="00710301">
        <w:rPr>
          <w:sz w:val="28"/>
          <w:szCs w:val="28"/>
        </w:rPr>
        <w:t xml:space="preserve">Christoffer </w:t>
      </w:r>
      <w:r w:rsidR="00846C81">
        <w:rPr>
          <w:sz w:val="28"/>
          <w:szCs w:val="28"/>
        </w:rPr>
        <w:t xml:space="preserve">Lindfors </w:t>
      </w:r>
    </w:p>
    <w:p w14:paraId="617370F3" w14:textId="744EEB74" w:rsidR="00C30201" w:rsidRDefault="00C30201" w:rsidP="001C74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Valberedning</w:t>
      </w:r>
      <w:r w:rsidR="00AD7352">
        <w:rPr>
          <w:sz w:val="28"/>
          <w:szCs w:val="28"/>
        </w:rPr>
        <w:t xml:space="preserve"> suppleant </w:t>
      </w:r>
      <w:r w:rsidR="00977A81">
        <w:rPr>
          <w:sz w:val="28"/>
          <w:szCs w:val="28"/>
        </w:rPr>
        <w:t xml:space="preserve">– Vakant </w:t>
      </w:r>
      <w:r w:rsidR="00122CB7">
        <w:rPr>
          <w:sz w:val="28"/>
          <w:szCs w:val="28"/>
        </w:rPr>
        <w:t>..</w:t>
      </w:r>
    </w:p>
    <w:p w14:paraId="6B35D968" w14:textId="77777777" w:rsidR="00C30201" w:rsidRDefault="00C30201" w:rsidP="00444303">
      <w:pPr>
        <w:pStyle w:val="Liststycke"/>
        <w:rPr>
          <w:sz w:val="28"/>
          <w:szCs w:val="28"/>
        </w:rPr>
      </w:pPr>
    </w:p>
    <w:p w14:paraId="5BA26A24" w14:textId="77777777" w:rsidR="001C7499" w:rsidRPr="001C7499" w:rsidRDefault="001C7499" w:rsidP="001C7499">
      <w:pPr>
        <w:pStyle w:val="Liststycke"/>
        <w:rPr>
          <w:sz w:val="28"/>
          <w:szCs w:val="28"/>
        </w:rPr>
      </w:pPr>
    </w:p>
    <w:sectPr w:rsidR="001C7499" w:rsidRPr="001C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72CDA"/>
    <w:multiLevelType w:val="hybridMultilevel"/>
    <w:tmpl w:val="D592F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25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99"/>
    <w:rsid w:val="000004B7"/>
    <w:rsid w:val="00122CB7"/>
    <w:rsid w:val="001C7499"/>
    <w:rsid w:val="00444303"/>
    <w:rsid w:val="004A2DB1"/>
    <w:rsid w:val="004E6589"/>
    <w:rsid w:val="00710301"/>
    <w:rsid w:val="00794CFB"/>
    <w:rsid w:val="0081503B"/>
    <w:rsid w:val="00846C81"/>
    <w:rsid w:val="00977A81"/>
    <w:rsid w:val="00AD0CB6"/>
    <w:rsid w:val="00AD7352"/>
    <w:rsid w:val="00B921BD"/>
    <w:rsid w:val="00C30201"/>
    <w:rsid w:val="00EA583A"/>
    <w:rsid w:val="00F3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3E20"/>
  <w15:chartTrackingRefBased/>
  <w15:docId w15:val="{C7DE238D-52A3-408E-8E8E-5129A944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Trollh�ttan Energi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Wallin</dc:creator>
  <cp:keywords/>
  <dc:description/>
  <cp:lastModifiedBy>Erik Andersson</cp:lastModifiedBy>
  <cp:revision>2</cp:revision>
  <dcterms:created xsi:type="dcterms:W3CDTF">2023-02-06T10:50:00Z</dcterms:created>
  <dcterms:modified xsi:type="dcterms:W3CDTF">2023-02-06T10:50:00Z</dcterms:modified>
</cp:coreProperties>
</file>